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"/>
        <w:gridCol w:w="681"/>
        <w:gridCol w:w="623"/>
        <w:gridCol w:w="1474"/>
        <w:gridCol w:w="793"/>
        <w:gridCol w:w="566"/>
        <w:gridCol w:w="527"/>
        <w:gridCol w:w="153"/>
        <w:gridCol w:w="737"/>
        <w:gridCol w:w="737"/>
        <w:gridCol w:w="907"/>
        <w:gridCol w:w="300"/>
        <w:gridCol w:w="437"/>
        <w:gridCol w:w="980"/>
        <w:gridCol w:w="284"/>
      </w:tblGrid>
      <w:tr w:rsidR="00784ACC" w14:paraId="12DB923A" w14:textId="77777777" w:rsidTr="00E15399">
        <w:tc>
          <w:tcPr>
            <w:tcW w:w="5060" w:type="dxa"/>
            <w:gridSpan w:val="7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7054CE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Bieter</w:t>
            </w:r>
          </w:p>
        </w:tc>
        <w:tc>
          <w:tcPr>
            <w:tcW w:w="2834" w:type="dxa"/>
            <w:gridSpan w:val="5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724E23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Vergabenummer</w:t>
            </w:r>
          </w:p>
        </w:tc>
        <w:tc>
          <w:tcPr>
            <w:tcW w:w="141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2C4C63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7B4A3C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84ACC" w14:paraId="7CCCCBDB" w14:textId="77777777" w:rsidTr="00E15399">
        <w:tc>
          <w:tcPr>
            <w:tcW w:w="5060" w:type="dxa"/>
            <w:gridSpan w:val="7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8577EA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4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56125D" w14:textId="75EFA9DB" w:rsidR="00784ACC" w:rsidRDefault="00AE5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10/4.2-2026-</w:t>
            </w:r>
            <w:r w:rsidR="00E15399">
              <w:rPr>
                <w:rFonts w:ascii="Arial" w:hAnsi="Arial" w:cs="Arial"/>
                <w:color w:val="0000FF"/>
                <w:sz w:val="20"/>
                <w:szCs w:val="20"/>
              </w:rPr>
              <w:t>0474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0B6921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CCEDD5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84ACC" w14:paraId="73EB70E2" w14:textId="77777777" w:rsidTr="00E15399"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B59BB3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2307B4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84ACC" w14:paraId="1F420D1D" w14:textId="77777777" w:rsidTr="00E15399"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568EE8" w14:textId="5E2F97A5" w:rsidR="00784ACC" w:rsidRDefault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E15399">
              <w:rPr>
                <w:rFonts w:ascii="Arial" w:hAnsi="Arial" w:cs="Arial"/>
                <w:color w:val="0000FF"/>
                <w:sz w:val="20"/>
                <w:szCs w:val="20"/>
              </w:rPr>
              <w:t xml:space="preserve">Metallbauarbeiten, Verglasungsarbeiten, Beschlagarbeiten - Kohlenbunkerensemble, </w:t>
            </w:r>
            <w:proofErr w:type="spellStart"/>
            <w:r w:rsidRPr="00E15399">
              <w:rPr>
                <w:rFonts w:ascii="Arial" w:hAnsi="Arial" w:cs="Arial"/>
                <w:color w:val="0000FF"/>
                <w:sz w:val="20"/>
                <w:szCs w:val="20"/>
              </w:rPr>
              <w:t>Grothusstraße</w:t>
            </w:r>
            <w:proofErr w:type="spellEnd"/>
            <w:r w:rsidRPr="00E15399">
              <w:rPr>
                <w:rFonts w:ascii="Arial" w:hAnsi="Arial" w:cs="Arial"/>
                <w:color w:val="0000FF"/>
                <w:sz w:val="20"/>
                <w:szCs w:val="20"/>
              </w:rPr>
              <w:t xml:space="preserve"> 105, 45883 Gelsenkirchen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B5170C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84ACC" w14:paraId="70D5E9D5" w14:textId="77777777" w:rsidTr="00E15399"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FDDEA3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52E987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84ACC" w14:paraId="7DEA388B" w14:textId="77777777" w:rsidTr="00E15399"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789214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88F34B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84ACC" w14:paraId="0AEB7A8B" w14:textId="77777777">
        <w:trPr>
          <w:trHeight w:val="113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882476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84ACC" w14:paraId="622299D8" w14:textId="77777777">
        <w:trPr>
          <w:trHeight w:val="230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C8D867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Aufgliederung der Einheitspreise</w:t>
            </w:r>
          </w:p>
        </w:tc>
      </w:tr>
      <w:tr w:rsidR="00784ACC" w14:paraId="715C7134" w14:textId="77777777">
        <w:trPr>
          <w:trHeight w:val="230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74D6AC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84ACC" w14:paraId="5C03A488" w14:textId="77777777" w:rsidTr="00E15399">
        <w:tc>
          <w:tcPr>
            <w:tcW w:w="107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6FC73D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OZ des LV </w:t>
            </w:r>
            <w:hyperlink w:anchor="Wird_vom_Auftraggeber_vorgegeben_" w:history="1">
              <w:bookmarkStart w:id="0" w:name="_Wird_vom_Auftraggeber_vorgegeben_"/>
              <w:bookmarkEnd w:id="0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9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3B1FA4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Kurzbezeichnung d. Teilleistung </w:t>
            </w:r>
            <w:hyperlink w:anchor="Wird_vom_Auftraggeber_vorgegeben__" w:history="1">
              <w:bookmarkStart w:id="1" w:name="_Wird_vom_Auftraggeber_vorgegeben__"/>
              <w:bookmarkEnd w:id="1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399E11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Menge </w:t>
            </w:r>
            <w:hyperlink w:anchor="Wird_vom_Auftraggeber_vorgegeben___" w:history="1">
              <w:bookmarkStart w:id="2" w:name="_Wird_vom_Auftraggeber_vorgegeben___"/>
              <w:bookmarkEnd w:id="2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71A13A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Men-</w:t>
            </w:r>
          </w:p>
          <w:p w14:paraId="234330F9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gen-</w:t>
            </w:r>
          </w:p>
          <w:p w14:paraId="63BA8085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ein-</w:t>
            </w:r>
          </w:p>
          <w:p w14:paraId="04E153C6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heit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hyperlink w:anchor="Wird_vom_Auftraggeber_vorgegeben_____" w:history="1">
              <w:bookmarkStart w:id="3" w:name="_Wird_vom_Auftraggeber_vorgegeben_____"/>
              <w:bookmarkEnd w:id="3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578428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Zeitan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  <w:p w14:paraId="5F75D955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hyperlink w:anchor="Bei_allen_Teilleistungen_angeben_" w:history="1">
              <w:bookmarkStart w:id="4" w:name="_Bei_allen_Teilleistungen_angeben_"/>
              <w:bookmarkEnd w:id="4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1F73CF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Teilkosten einschl. Zuschläge in € </w:t>
            </w:r>
          </w:p>
          <w:p w14:paraId="1CAAB58D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(ohne Umsatzsteuer) je Mengeneinheit </w:t>
            </w:r>
            <w:hyperlink w:anchor="Bei_allen_Teilleistungen_angeben" w:history="1">
              <w:bookmarkStart w:id="5" w:name="_Bei_allen_Teilleistungen_angeben"/>
              <w:bookmarkEnd w:id="5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84ACC" w14:paraId="6086FF6B" w14:textId="77777777" w:rsidTr="00E15399">
        <w:tc>
          <w:tcPr>
            <w:tcW w:w="107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CBEC19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2D23C5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C2083E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C31DE6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5EBF31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DD9B54F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Löhne </w:t>
            </w:r>
            <w:hyperlink w:anchor="Bei_allen_Teilleistungen_angeben__" w:history="1">
              <w:bookmarkStart w:id="6" w:name="_Bei_allen_Teilleistungen_angeben__"/>
              <w:bookmarkEnd w:id="6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 </w:t>
            </w:r>
            <w:hyperlink w:anchor="FuÃŸnote_3" w:history="1">
              <w:bookmarkStart w:id="7" w:name="_FuÃŸnote_3"/>
              <w:bookmarkEnd w:id="7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3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0D70DE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Stoffe </w:t>
            </w:r>
            <w:hyperlink w:anchor="Bei_allen_Teilleistungen_angeben___" w:history="1">
              <w:bookmarkStart w:id="8" w:name="_Bei_allen_Teilleistungen_angeben___"/>
              <w:bookmarkEnd w:id="8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AFADF7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Geräte </w:t>
            </w:r>
            <w:hyperlink w:anchor="Bei_allen_Teilleistungen_angeben____" w:history="1">
              <w:bookmarkStart w:id="9" w:name="_Bei_allen_Teilleistungen_angeben____"/>
              <w:bookmarkEnd w:id="9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 </w:t>
            </w:r>
            <w:hyperlink w:anchor="FuÃŸnote_4" w:history="1">
              <w:bookmarkStart w:id="10" w:name="_FuÃŸnote_4"/>
              <w:bookmarkEnd w:id="10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4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B1DB37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Sonsti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  <w:p w14:paraId="2A337179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ges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hyperlink w:anchor="Bei_allen_Teilleistungen_angeben_____" w:history="1">
              <w:bookmarkStart w:id="11" w:name="_Bei_allen_Teilleistungen_angeben_____"/>
              <w:bookmarkEnd w:id="11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94F40B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Angebotener</w:t>
            </w:r>
          </w:p>
          <w:p w14:paraId="77630F9A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Einheitspreis</w:t>
            </w:r>
          </w:p>
          <w:p w14:paraId="2E5A7D55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 6+7+8+9)</w:t>
            </w:r>
          </w:p>
        </w:tc>
      </w:tr>
      <w:tr w:rsidR="00784ACC" w14:paraId="3276ABAD" w14:textId="77777777" w:rsidTr="00E15399">
        <w:trPr>
          <w:tblHeader/>
        </w:trPr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018809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CC84C7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0EB963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EABE71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98C6B9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0C8098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AE3BCF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393FF3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7573F9F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307148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806E62" w14:paraId="0D5DFEC8" w14:textId="77777777" w:rsidTr="00AF4292">
        <w:trPr>
          <w:tblHeader/>
        </w:trPr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9CC2E5" w:themeFill="accent1" w:themeFillTint="9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A2CF78" w14:textId="22AE2F0A" w:rsidR="00806E62" w:rsidRDefault="00806E62" w:rsidP="00806E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bidi="de-DE"/>
              </w:rPr>
              <w:t>1.1.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9CC2E5" w:themeFill="accent1" w:themeFillTint="9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FE11DF" w14:textId="0F4F4F2E" w:rsidR="00806E62" w:rsidRDefault="00806E62" w:rsidP="00806E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bidi="de-DE"/>
              </w:rPr>
              <w:t>Innentü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pacing w:val="-7"/>
                <w:sz w:val="14"/>
                <w:szCs w:val="14"/>
                <w:lang w:bidi="de-DE"/>
              </w:rPr>
              <w:t>r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bidi="de-DE"/>
              </w:rPr>
              <w:t xml:space="preserve">en aus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14"/>
                <w:szCs w:val="14"/>
                <w:lang w:bidi="de-DE"/>
              </w:rPr>
              <w:t>S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bidi="de-DE"/>
              </w:rPr>
              <w:t>tahlblech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421" w:type="dxa"/>
            <w:gridSpan w:val="11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9CC2E5" w:themeFill="accent1" w:themeFillTint="9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3BD4C3" w14:textId="77777777" w:rsidR="00806E62" w:rsidRDefault="00806E62" w:rsidP="00806E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1892F7A1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A4E17E" w14:textId="34A4BE0C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6B69DB" w14:textId="2F1BA3A8" w:rsidR="00E15399" w:rsidRPr="00AE5290" w:rsidRDefault="00E15399" w:rsidP="00E153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Aufmaß von Rohbauöffnungen für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T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üren erste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len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C8AA2E" w14:textId="526240F1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42,000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35ACAF" w14:textId="1E624062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2E86B9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F3362F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726DC9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EA8125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69736E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7E4111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5302C685" w14:textId="77777777" w:rsidTr="00E15399">
        <w:trPr>
          <w:trHeight w:val="392"/>
        </w:trPr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3295C8" w14:textId="3A4CB97B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20.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A8FFA3" w14:textId="2C748145" w:rsidR="00E15399" w:rsidRPr="00EC3DF2" w:rsidRDefault="00E15399" w:rsidP="00E153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pacing w:val="7"/>
                <w:sz w:val="14"/>
                <w:szCs w:val="14"/>
                <w:lang w:bidi="de-DE"/>
              </w:rPr>
              <w:t>W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er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k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- und Montagep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anung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63CBDB" w14:textId="0C9008E4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9080E1" w14:textId="0CB1B79F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psch</w:t>
            </w:r>
            <w:proofErr w:type="spellEnd"/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ACF5EE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637C29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9EFC6C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4698AB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5BC55D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AF7AB1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676764D9" w14:textId="77777777" w:rsidTr="00E15399">
        <w:trPr>
          <w:trHeight w:val="458"/>
        </w:trPr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86BD93" w14:textId="18DE095C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30.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238166" w14:textId="1919C38C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Stahlb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echtür 1-f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g.,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U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Z,</w:t>
            </w:r>
            <w:r>
              <w:rPr>
                <w:rFonts w:ascii="Times New Roman" w:eastAsia="Times New Roman" w:hAnsi="Times New Roman"/>
                <w:color w:val="000000"/>
                <w:spacing w:val="25"/>
                <w:sz w:val="14"/>
                <w:szCs w:val="14"/>
                <w:lang w:bidi="de-DE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ca.760x2050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m, in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H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.-W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280D75" w14:textId="0C6FA363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990E75" w14:textId="31DBB20E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CC66E2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93D7C5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C9A172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435614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49F191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C51946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07496632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94D18C" w14:textId="544A998D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40.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378CDF" w14:textId="4CF1A797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Stahlb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echtür 1-f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g.,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U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Z,</w:t>
            </w:r>
            <w:r>
              <w:rPr>
                <w:rFonts w:ascii="Times New Roman" w:eastAsia="Times New Roman" w:hAnsi="Times New Roman"/>
                <w:color w:val="000000"/>
                <w:spacing w:val="25"/>
                <w:sz w:val="14"/>
                <w:szCs w:val="14"/>
                <w:lang w:bidi="de-DE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ca.760x2055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m, in GK-W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243CDF" w14:textId="6DB71EE0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402C80" w14:textId="25285B1B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F7FD26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B75BB1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457AAD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8035E9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A0F72B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37306B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409F8025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E2402B" w14:textId="183BEBA9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50.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C46758" w14:textId="4DCC657F" w:rsidR="00E15399" w:rsidRPr="00EC3DF2" w:rsidRDefault="00E15399" w:rsidP="00E153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Stahlb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echtür 1-f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g.,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U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Z,</w:t>
            </w:r>
            <w:r>
              <w:rPr>
                <w:rFonts w:ascii="Times New Roman" w:eastAsia="Times New Roman" w:hAnsi="Times New Roman"/>
                <w:color w:val="000000"/>
                <w:spacing w:val="25"/>
                <w:sz w:val="14"/>
                <w:szCs w:val="14"/>
                <w:lang w:bidi="de-DE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ca.760x2075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m, in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H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.-W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BD7DE0" w14:textId="355E8E55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92CB3A" w14:textId="07871A84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8B232B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D1242D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65C057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90BC52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957326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6F5F14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7DAB7DDB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03EB46" w14:textId="6510DFF1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60.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65C27C" w14:textId="536BFDE9" w:rsidR="00E15399" w:rsidRPr="00EC3DF2" w:rsidRDefault="00E15399" w:rsidP="00E153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Stahlb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echtür 1-f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g.,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U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Z,</w:t>
            </w:r>
            <w:r>
              <w:rPr>
                <w:rFonts w:ascii="Times New Roman" w:eastAsia="Times New Roman" w:hAnsi="Times New Roman"/>
                <w:color w:val="000000"/>
                <w:spacing w:val="25"/>
                <w:sz w:val="14"/>
                <w:szCs w:val="14"/>
                <w:lang w:bidi="de-DE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ca.760x2100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m, in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H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.-W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E2D1A8" w14:textId="70F8B9EB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92063B" w14:textId="11016A41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05C400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3D012E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62F8A2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E93E2A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028688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EFEEDD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322E29F9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083824" w14:textId="7E55F914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70.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5E810A" w14:textId="434180AE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Stahlb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echtür 1-f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g.,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U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Z,</w:t>
            </w:r>
            <w:r>
              <w:rPr>
                <w:rFonts w:ascii="Times New Roman" w:eastAsia="Times New Roman" w:hAnsi="Times New Roman"/>
                <w:color w:val="000000"/>
                <w:spacing w:val="25"/>
                <w:sz w:val="14"/>
                <w:szCs w:val="14"/>
                <w:lang w:bidi="de-DE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ca.760x2105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m, in GK-W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892CCF" w14:textId="42F27C56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88C24F" w14:textId="6B98C302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934AFB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B069CE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D7EFF5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1D67F7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2A4008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E72975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42EAA6C6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0CFF56" w14:textId="5E7E26C6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80.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AC63D3" w14:textId="28A26E4C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Stahlb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echtür 1-f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g.,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U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Z,</w:t>
            </w:r>
            <w:r>
              <w:rPr>
                <w:rFonts w:ascii="Times New Roman" w:eastAsia="Times New Roman" w:hAnsi="Times New Roman"/>
                <w:color w:val="000000"/>
                <w:spacing w:val="25"/>
                <w:sz w:val="14"/>
                <w:szCs w:val="14"/>
                <w:lang w:bidi="de-DE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ca.760x2120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m, in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H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.-W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7E90D5" w14:textId="7A6E1074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872CE5" w14:textId="6B7A30D8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D22E26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41434A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BF65C5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B00205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4A5048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F6CB86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319A9ED3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6A29BC" w14:textId="49B0AE4D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90.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CFC479" w14:textId="1A1BA61A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Stahlb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echtür 1-f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g.,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U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Z,</w:t>
            </w:r>
            <w:r>
              <w:rPr>
                <w:rFonts w:ascii="Times New Roman" w:eastAsia="Times New Roman" w:hAnsi="Times New Roman"/>
                <w:color w:val="000000"/>
                <w:spacing w:val="25"/>
                <w:sz w:val="14"/>
                <w:szCs w:val="14"/>
                <w:lang w:bidi="de-DE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ca.885x2135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m, in GK-W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B1321F" w14:textId="31BFFD07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DC92C6" w14:textId="2D5AB742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F782A7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5C40DF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317CC2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8BFED6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BC21D9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6B4DF5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1E3935C2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C8C4F9" w14:textId="0C351DEB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100.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393A08" w14:textId="6CC98A06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S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tah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blechtür 1-f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g.,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UZ,</w:t>
            </w:r>
            <w:r>
              <w:rPr>
                <w:rFonts w:ascii="Times New Roman" w:eastAsia="Times New Roman" w:hAnsi="Times New Roman"/>
                <w:color w:val="000000"/>
                <w:spacing w:val="23"/>
                <w:sz w:val="14"/>
                <w:szCs w:val="14"/>
                <w:lang w:bidi="de-DE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ca.885x2160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m, in GK-W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7419E1" w14:textId="0AC0F73A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117F76" w14:textId="27D9270A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53D0F3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83B028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0992A5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4BBE6A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D4AB0C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B2AA39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221D891B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079589" w14:textId="50BB8299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110.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009FAF" w14:textId="448E0ADD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S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tah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blechtür 1-f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g.,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UZ,</w:t>
            </w:r>
            <w:r>
              <w:rPr>
                <w:rFonts w:ascii="Times New Roman" w:eastAsia="Times New Roman" w:hAnsi="Times New Roman"/>
                <w:color w:val="000000"/>
                <w:spacing w:val="23"/>
                <w:sz w:val="14"/>
                <w:szCs w:val="14"/>
                <w:lang w:bidi="de-DE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ca.1010x2055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m, in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H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.-W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FABA3E" w14:textId="18438D9D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C7A2CE" w14:textId="729C84E4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BDA137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DE6F6E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65AE7F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E40852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1FDE86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A87F03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487D9747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046D5F" w14:textId="79A31C41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120.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E4B8A4" w14:textId="017FEC84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S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tah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blechtür 1-f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g.,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UZ,</w:t>
            </w:r>
            <w:r>
              <w:rPr>
                <w:rFonts w:ascii="Times New Roman" w:eastAsia="Times New Roman" w:hAnsi="Times New Roman"/>
                <w:color w:val="000000"/>
                <w:spacing w:val="23"/>
                <w:sz w:val="14"/>
                <w:szCs w:val="14"/>
                <w:lang w:bidi="de-DE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ca.1010x2105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m, in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H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.-W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8C5168" w14:textId="23A14405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1BD6D9" w14:textId="7CBB32E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0E3B64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094F35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3082F7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1D07FD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C8289D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CACF3F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1643B32E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1A7E12" w14:textId="3BA1AA98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130.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63286B" w14:textId="441A61EF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S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tah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blechtür 1-f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g.,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UZ,</w:t>
            </w:r>
            <w:r>
              <w:rPr>
                <w:rFonts w:ascii="Times New Roman" w:eastAsia="Times New Roman" w:hAnsi="Times New Roman"/>
                <w:color w:val="000000"/>
                <w:spacing w:val="23"/>
                <w:sz w:val="14"/>
                <w:szCs w:val="14"/>
                <w:lang w:bidi="de-DE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ca.1010x2185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m, in GK-W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126D56" w14:textId="432BEA10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F93544" w14:textId="06BF324C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7D2DF1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587841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0A1947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786D18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FE0351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D20CD8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5283F6AB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038CA5" w14:textId="6FF92FD9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140.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377E77" w14:textId="45AD9869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S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chiebetür aus Stahlb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ech 1-f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g.,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UZ, ca.1010x2135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m, in GK-W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FB83FA" w14:textId="2FBCC24C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030B7A" w14:textId="7776A264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DC1253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B7CD2C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46F4B7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26E141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9C4D1C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47047D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5BDDF103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4698C6" w14:textId="1D40CCCB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150.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5F8F9D" w14:textId="59FD41F7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S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tah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blechtür 1-f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g.,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UZ,</w:t>
            </w:r>
            <w:r>
              <w:rPr>
                <w:rFonts w:ascii="Times New Roman" w:eastAsia="Times New Roman" w:hAnsi="Times New Roman"/>
                <w:color w:val="000000"/>
                <w:spacing w:val="23"/>
                <w:sz w:val="14"/>
                <w:szCs w:val="14"/>
                <w:lang w:bidi="de-DE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ca.1010x2135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m, in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Stb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.-</w:t>
            </w:r>
            <w:r>
              <w:rPr>
                <w:rFonts w:ascii="Times New Roman" w:eastAsia="Times New Roman" w:hAnsi="Times New Roman"/>
                <w:color w:val="000000"/>
                <w:spacing w:val="6"/>
                <w:sz w:val="14"/>
                <w:szCs w:val="14"/>
                <w:lang w:bidi="de-DE"/>
              </w:rPr>
              <w:t>W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 P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A</w:t>
            </w:r>
            <w:r>
              <w:rPr>
                <w:rFonts w:ascii="Times New Roman" w:eastAsia="Times New Roman" w:hAnsi="Times New Roman"/>
                <w:color w:val="000000"/>
                <w:spacing w:val="-3"/>
                <w:sz w:val="14"/>
                <w:szCs w:val="14"/>
                <w:lang w:bidi="de-DE"/>
              </w:rPr>
              <w:t>-B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154FE8" w14:textId="63D87FBD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A730E6" w14:textId="03A95BCB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0BDB8C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F2443B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305204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C74156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2270F0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5361DC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2F390414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9DB323" w14:textId="13331DF7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160.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EE3941" w14:textId="2B114E72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S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chiebetür aus Stahlb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ech 1-f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g.,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UZ, ca.1010x2155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m, in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HSt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.-W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174FE6" w14:textId="51FB2A5A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6109DD" w14:textId="2B94AEB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C43EED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AEC332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831860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4AF218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3646AE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425162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413B0F3E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C3BC4F" w14:textId="01FF6B2A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170.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1BE8E8" w14:textId="3EBEE514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S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chiebetür aus Ede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stahlb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ech 1-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flg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.,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U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Z, ca.1010x2135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m, in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HSt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.-</w:t>
            </w:r>
            <w:r>
              <w:rPr>
                <w:rFonts w:ascii="Times New Roman" w:eastAsia="Times New Roman" w:hAnsi="Times New Roman"/>
                <w:color w:val="000000"/>
                <w:spacing w:val="7"/>
                <w:sz w:val="14"/>
                <w:szCs w:val="14"/>
                <w:lang w:bidi="de-DE"/>
              </w:rPr>
              <w:t>W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 PA-D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C2EDB1" w14:textId="3C66FA4C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2557DF" w14:textId="559D11C5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A8E52B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6C96B0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DD9F47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342940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1F80E0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9FD855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07D6A63F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5AB158" w14:textId="05BF9C72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180.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52554F" w14:textId="22E167C8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S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tah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blechtür 1-f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g.,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UZ,</w:t>
            </w:r>
            <w:r>
              <w:rPr>
                <w:rFonts w:ascii="Times New Roman" w:eastAsia="Times New Roman" w:hAnsi="Times New Roman"/>
                <w:color w:val="000000"/>
                <w:spacing w:val="23"/>
                <w:sz w:val="14"/>
                <w:szCs w:val="14"/>
                <w:lang w:bidi="de-DE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ca.760x2010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m, in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H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.-</w:t>
            </w:r>
            <w:r>
              <w:rPr>
                <w:rFonts w:ascii="Times New Roman" w:eastAsia="Times New Roman" w:hAnsi="Times New Roman"/>
                <w:color w:val="000000"/>
                <w:spacing w:val="7"/>
                <w:sz w:val="14"/>
                <w:szCs w:val="14"/>
                <w:lang w:bidi="de-DE"/>
              </w:rPr>
              <w:t>W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 PA-E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9F9775" w14:textId="3C571722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824297" w14:textId="741F4505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416197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49A350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0B1C83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51AF5F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C1AAED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C710A6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1BD5962B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3D4D32" w14:textId="6EA7D091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190.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C73EB9" w14:textId="36F93F57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Ede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stahlb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echtür 1-f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g.,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U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Z,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ca.1010x2145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m, in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H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.-W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BE0497" w14:textId="12FFBF68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C2F656" w14:textId="785EA13D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712725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F7917A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94E9C3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D89BA9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D85041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8B8761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54A3E000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7BEA10" w14:textId="615CA4A8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200.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CF6ACA" w14:textId="3A25B8D8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E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delstah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blechtür 1-flg.,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UZ, 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 ca.885x2135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m, in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H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.-</w:t>
            </w:r>
            <w:r>
              <w:rPr>
                <w:rFonts w:ascii="Times New Roman" w:eastAsia="Times New Roman" w:hAnsi="Times New Roman"/>
                <w:color w:val="000000"/>
                <w:spacing w:val="7"/>
                <w:sz w:val="14"/>
                <w:szCs w:val="14"/>
                <w:lang w:bidi="de-DE"/>
              </w:rPr>
              <w:t>W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 PA-D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408E57" w14:textId="5430FAF4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A179F8" w14:textId="76183D3A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D0FB2F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40F69D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41DC3E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AB365B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50F00B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158535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4F4D533B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3519CC" w14:textId="1AF1CB11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lastRenderedPageBreak/>
              <w:t>210.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2B781B" w14:textId="1B769924" w:rsidR="00E15399" w:rsidRPr="00EC3DF2" w:rsidRDefault="00E15399" w:rsidP="00083CCE">
            <w:pPr>
              <w:spacing w:before="25" w:line="160" w:lineRule="exact"/>
              <w:ind w:left="15" w:right="92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Ede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stahlb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echtür 1-f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g.,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U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Z,</w:t>
            </w:r>
            <w:r>
              <w:rPr>
                <w:rFonts w:ascii="Times New Roman" w:eastAsia="Times New Roman" w:hAnsi="Times New Roman"/>
                <w:color w:val="000000"/>
                <w:spacing w:val="33"/>
                <w:sz w:val="14"/>
                <w:szCs w:val="14"/>
                <w:lang w:bidi="de-DE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ca.1010x2135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m, in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H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.-</w:t>
            </w:r>
            <w:r>
              <w:rPr>
                <w:rFonts w:ascii="Times New Roman" w:eastAsia="Times New Roman" w:hAnsi="Times New Roman"/>
                <w:color w:val="000000"/>
                <w:spacing w:val="7"/>
                <w:sz w:val="14"/>
                <w:szCs w:val="14"/>
                <w:lang w:bidi="de-DE"/>
              </w:rPr>
              <w:t>W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 PA-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B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AB8B36" w14:textId="619B95CE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086391" w14:textId="28CEE3F1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E0A06B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77148C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5BF302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867DC0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930969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DCF91C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5E573C45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E5D92A" w14:textId="240B61CE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220.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B93974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S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tah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blechtür 1-f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g.,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EZ,</w:t>
            </w:r>
            <w:r>
              <w:rPr>
                <w:rFonts w:ascii="Times New Roman" w:eastAsia="Times New Roman" w:hAnsi="Times New Roman"/>
                <w:color w:val="000000"/>
                <w:spacing w:val="23"/>
                <w:sz w:val="14"/>
                <w:szCs w:val="14"/>
                <w:lang w:bidi="de-DE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ca.885x2135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m, in M</w:t>
            </w:r>
            <w:r>
              <w:rPr>
                <w:rFonts w:ascii="Times New Roman" w:eastAsia="Times New Roman" w:hAnsi="Times New Roman"/>
                <w:color w:val="000000"/>
                <w:spacing w:val="5"/>
                <w:sz w:val="14"/>
                <w:szCs w:val="14"/>
                <w:lang w:bidi="de-DE"/>
              </w:rPr>
              <w:t>W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pacing w:val="7"/>
                <w:sz w:val="14"/>
                <w:szCs w:val="14"/>
                <w:lang w:bidi="de-DE"/>
              </w:rPr>
              <w:t>W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 PA-D</w:t>
            </w:r>
          </w:p>
          <w:p w14:paraId="76C920E8" w14:textId="5439CEA4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005FD7" w14:textId="05B48FC3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6982D0" w14:textId="7AFBE17C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CC38E3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AF0F57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EC6342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A8AF1F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53116D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D06249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0F063F70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B84CAE" w14:textId="2C065459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230.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627892" w14:textId="09DEAF61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Ede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stahlb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echtür 2-f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g.,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U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Z,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ca.2510x2300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m, in GK-W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B825DA" w14:textId="3EFAD5EF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90C122" w14:textId="37EE066B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4E243F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D15822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2EE29F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B8D889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57D363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557214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0C2BA180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2EA43F" w14:textId="4179137C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240.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5FCC71" w14:textId="337BB9AB" w:rsidR="00E15399" w:rsidRPr="00EC3DF2" w:rsidRDefault="00E15399" w:rsidP="00083CCE">
            <w:pPr>
              <w:spacing w:before="27" w:line="160" w:lineRule="exact"/>
              <w:ind w:left="15" w:right="79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S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tah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blechtür 2-f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g.,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UZ,</w:t>
            </w:r>
            <w:r>
              <w:rPr>
                <w:rFonts w:ascii="Times New Roman" w:eastAsia="Times New Roman" w:hAnsi="Times New Roman"/>
                <w:color w:val="000000"/>
                <w:spacing w:val="23"/>
                <w:sz w:val="14"/>
                <w:szCs w:val="14"/>
                <w:lang w:bidi="de-DE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ca.2010x2135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m, in MW.-</w:t>
            </w:r>
            <w:r>
              <w:rPr>
                <w:rFonts w:ascii="Times New Roman" w:eastAsia="Times New Roman" w:hAnsi="Times New Roman"/>
                <w:color w:val="000000"/>
                <w:spacing w:val="6"/>
                <w:sz w:val="14"/>
                <w:szCs w:val="14"/>
                <w:lang w:bidi="de-DE"/>
              </w:rPr>
              <w:t>W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 P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A</w:t>
            </w:r>
            <w:r>
              <w:rPr>
                <w:rFonts w:ascii="Times New Roman" w:eastAsia="Times New Roman" w:hAnsi="Times New Roman"/>
                <w:color w:val="000000"/>
                <w:spacing w:val="-3"/>
                <w:sz w:val="14"/>
                <w:szCs w:val="14"/>
                <w:lang w:bidi="de-DE"/>
              </w:rPr>
              <w:t>-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E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32F6CC" w14:textId="7AA256A7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32D198" w14:textId="40E34DF0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9F73C2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28B484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A1FA07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01C2B9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98076D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61C0BB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311BF1AF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329313" w14:textId="6B31C108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250.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4118B0" w14:textId="6DB44C27" w:rsidR="00E15399" w:rsidRPr="00EC3DF2" w:rsidRDefault="00E15399" w:rsidP="00083CCE">
            <w:pPr>
              <w:spacing w:before="28" w:line="160" w:lineRule="exact"/>
              <w:ind w:left="15" w:right="79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S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tah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blechtür 2-f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g.,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UZ,</w:t>
            </w:r>
            <w:r>
              <w:rPr>
                <w:rFonts w:ascii="Times New Roman" w:eastAsia="Times New Roman" w:hAnsi="Times New Roman"/>
                <w:color w:val="000000"/>
                <w:spacing w:val="23"/>
                <w:sz w:val="14"/>
                <w:szCs w:val="14"/>
                <w:lang w:bidi="de-DE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ca.2010x2135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m, in MW.-</w:t>
            </w:r>
            <w:r>
              <w:rPr>
                <w:rFonts w:ascii="Times New Roman" w:eastAsia="Times New Roman" w:hAnsi="Times New Roman"/>
                <w:color w:val="000000"/>
                <w:spacing w:val="6"/>
                <w:sz w:val="14"/>
                <w:szCs w:val="14"/>
                <w:lang w:bidi="de-DE"/>
              </w:rPr>
              <w:t>W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 P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A</w:t>
            </w:r>
            <w:r>
              <w:rPr>
                <w:rFonts w:ascii="Times New Roman" w:eastAsia="Times New Roman" w:hAnsi="Times New Roman"/>
                <w:color w:val="000000"/>
                <w:spacing w:val="-3"/>
                <w:sz w:val="14"/>
                <w:szCs w:val="14"/>
                <w:lang w:bidi="de-DE"/>
              </w:rPr>
              <w:t>-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E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5D2181" w14:textId="2000CD39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DB3E95" w14:textId="59CDCEDC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FCC97A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C9FDA6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14A936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AC69A3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5D7724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B0939F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7050B299" w14:textId="77777777" w:rsidTr="00083CCE">
        <w:trPr>
          <w:trHeight w:val="519"/>
        </w:trPr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42F637" w14:textId="4785AEE1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260.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EC75E6" w14:textId="532B95FC" w:rsidR="00E15399" w:rsidRPr="00EC3DF2" w:rsidRDefault="00E15399" w:rsidP="00083CCE">
            <w:pPr>
              <w:spacing w:before="27" w:line="160" w:lineRule="exact"/>
              <w:ind w:left="15" w:right="77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S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tah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blechtür 2-f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g., R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C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2,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U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Z,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 ca.2120x2135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m,</w:t>
            </w:r>
            <w:r>
              <w:rPr>
                <w:rFonts w:ascii="Times New Roman" w:eastAsia="Times New Roman" w:hAnsi="Times New Roman"/>
                <w:color w:val="000000"/>
                <w:spacing w:val="3"/>
                <w:sz w:val="14"/>
                <w:szCs w:val="14"/>
                <w:lang w:bidi="de-DE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in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Stb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.-</w:t>
            </w:r>
            <w:r>
              <w:rPr>
                <w:rFonts w:ascii="Times New Roman" w:eastAsia="Times New Roman" w:hAnsi="Times New Roman"/>
                <w:color w:val="000000"/>
                <w:spacing w:val="7"/>
                <w:sz w:val="14"/>
                <w:szCs w:val="14"/>
                <w:lang w:bidi="de-DE"/>
              </w:rPr>
              <w:t>W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 PA-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E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73AAD5" w14:textId="49E49DAC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6D82A5" w14:textId="6281A5F3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39E8E7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A8D496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F06332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1A53CD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0DA2C3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29CAAA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5ADA1D98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4A65A2" w14:textId="22C84CA5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270.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29CB9F" w14:textId="793128F5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S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tah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blechtür EI2 30-Sa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C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5, 1-f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g.,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UZ, ca.885x2135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m, in M</w:t>
            </w:r>
            <w:r>
              <w:rPr>
                <w:rFonts w:ascii="Times New Roman" w:eastAsia="Times New Roman" w:hAnsi="Times New Roman"/>
                <w:color w:val="000000"/>
                <w:spacing w:val="5"/>
                <w:sz w:val="14"/>
                <w:szCs w:val="14"/>
                <w:lang w:bidi="de-DE"/>
              </w:rPr>
              <w:t>W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-W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  P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A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-E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756F73" w14:textId="6DFD4918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415CB5" w14:textId="28EA14EE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8E3BA2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929250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03E671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AC8605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9E4927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69471E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662056C2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10382A" w14:textId="3731C800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280.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47621F" w14:textId="0BD2842A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S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tah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blechtür EI2 30-Sa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C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5, 1-fgl.,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UZ, ca.1260x2260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m, in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Stb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.-W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  <w:r>
              <w:br w:type="textWrapping" w:clear="all"/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P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A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14"/>
                <w:szCs w:val="14"/>
                <w:lang w:bidi="de-DE"/>
              </w:rPr>
              <w:t>-D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8C284F" w14:textId="262502C5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F351DD" w14:textId="74E80C4A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986C2B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7A8224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DF74B9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8DA848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7DD282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01A4E8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3C8F5C54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66DBF1" w14:textId="052C7317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290.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106460" w14:textId="1547E4BE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S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tah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blechtür EI2 90-Sa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C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5, 1-f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g.,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UZ, ca.885x2135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m, in M</w:t>
            </w:r>
            <w:r>
              <w:rPr>
                <w:rFonts w:ascii="Times New Roman" w:eastAsia="Times New Roman" w:hAnsi="Times New Roman"/>
                <w:color w:val="000000"/>
                <w:spacing w:val="5"/>
                <w:sz w:val="14"/>
                <w:szCs w:val="14"/>
                <w:lang w:bidi="de-DE"/>
              </w:rPr>
              <w:t>W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-W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E776B7" w14:textId="021F0706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C22967" w14:textId="7B5D14EB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BB1CB9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49C9EA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D3CE47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9D6372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FCC463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06D7BD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5E874CAC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FAB15A" w14:textId="3CF86DDD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300.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728543" w14:textId="219B96D2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S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tah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blechtür EI2 90-Sa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C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5, 1-f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g.,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UZ, ca.885x2135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m, in M</w:t>
            </w:r>
            <w:r>
              <w:rPr>
                <w:rFonts w:ascii="Times New Roman" w:eastAsia="Times New Roman" w:hAnsi="Times New Roman"/>
                <w:color w:val="000000"/>
                <w:spacing w:val="5"/>
                <w:sz w:val="14"/>
                <w:szCs w:val="14"/>
                <w:lang w:bidi="de-DE"/>
              </w:rPr>
              <w:t>W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-W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  P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A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-E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6F44B1" w14:textId="68F5C077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6,000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AAFCC3" w14:textId="36E58EB1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AFA31A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10E340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EB010B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93C0F7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5E7F87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4F2691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1C9B0E1C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0B5214" w14:textId="1F9FE0A3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310.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5894DF" w14:textId="537999DE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S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tah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blechtür EI2 90-Sa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C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5, 2-f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g.,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UZ, ca.2010x2260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m, in MW.-W,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P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A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14"/>
                <w:szCs w:val="14"/>
                <w:lang w:bidi="de-DE"/>
              </w:rPr>
              <w:t>-B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53ED0D" w14:textId="7B10AC84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2,000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B9F4D8" w14:textId="49B7401C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F2FC9A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D17CC8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ACE084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2E1C50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012CB7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1D2180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22B712E2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ED9606" w14:textId="16234B44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320.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A151E1" w14:textId="630B220E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S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tah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blechtür EI2 90-Sa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C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5, 2-f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g.,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UZ, ca.2010x2260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m, in MW.-W,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P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A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-E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CED538" w14:textId="3D264F53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D68CD3" w14:textId="01BDEDA3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E55F6F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8AE490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6F4DD6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0A0FAA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07CF97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B39DBC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4469F1A3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3BBB6E" w14:textId="6E522874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330.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9247CB" w14:textId="60E6EAB8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S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tah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blechtür EI2 90-Sa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C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5, 1-f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g.,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BZ, ca.1640x2260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m, in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Stb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.-W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  <w:r>
              <w:br w:type="textWrapping" w:clear="all"/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P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A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14"/>
                <w:szCs w:val="14"/>
                <w:lang w:bidi="de-DE"/>
              </w:rPr>
              <w:t>-D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D938F8" w14:textId="15C77A13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6B769C" w14:textId="20A2ED9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B20374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3B6F9B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354773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03052E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EA9FF6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076992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7BB5BF90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32F952" w14:textId="258186A9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340.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938705" w14:textId="7517BBD6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S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tah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blechtür EI2 90-Sa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C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5, 1-f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g.,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UZ, ca.885x2135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m, in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Stb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.-W</w:t>
            </w:r>
            <w:r>
              <w:rPr>
                <w:rFonts w:ascii="Times New Roman" w:eastAsia="Times New Roman" w:hAnsi="Times New Roman"/>
                <w:color w:val="000000"/>
                <w:spacing w:val="3"/>
                <w:sz w:val="14"/>
                <w:szCs w:val="14"/>
                <w:lang w:bidi="de-DE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4"/>
                <w:sz w:val="14"/>
                <w:szCs w:val="14"/>
                <w:lang w:bidi="de-DE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  P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A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-E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AFA88E" w14:textId="2A8DF4A8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E20BFB" w14:textId="22EFAADF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F25F18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36FD6C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A5130B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D85BAD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41A4AF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57A730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6223FA9F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612998" w14:textId="511D6669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350.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85811C" w14:textId="6FEEB4B1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S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tah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blechtür EI2 90-Sa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C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5, 1-fgl.,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EZ, ca.885x2135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m, in M</w:t>
            </w:r>
            <w:r>
              <w:rPr>
                <w:rFonts w:ascii="Times New Roman" w:eastAsia="Times New Roman" w:hAnsi="Times New Roman"/>
                <w:color w:val="000000"/>
                <w:spacing w:val="5"/>
                <w:sz w:val="14"/>
                <w:szCs w:val="14"/>
                <w:lang w:bidi="de-DE"/>
              </w:rPr>
              <w:t>W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-W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  P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A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14"/>
                <w:szCs w:val="14"/>
                <w:lang w:bidi="de-DE"/>
              </w:rPr>
              <w:t>-D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B707A8" w14:textId="3396CF61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AD94DF" w14:textId="3B9E976D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34E484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2F4396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40D511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3AC584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B838B6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647D34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3C3DBC28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D460A6" w14:textId="4E240C9C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360.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8C9BF2" w14:textId="5804989C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Ede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stahlb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echtür EI2 90-Sa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C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5, 1-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flg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.,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U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Z, ca.760x2130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m, in M</w:t>
            </w:r>
            <w:r>
              <w:rPr>
                <w:rFonts w:ascii="Times New Roman" w:eastAsia="Times New Roman" w:hAnsi="Times New Roman"/>
                <w:color w:val="000000"/>
                <w:spacing w:val="5"/>
                <w:sz w:val="14"/>
                <w:szCs w:val="14"/>
                <w:lang w:bidi="de-DE"/>
              </w:rPr>
              <w:t>W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-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7"/>
                <w:sz w:val="14"/>
                <w:szCs w:val="14"/>
                <w:lang w:bidi="de-DE"/>
              </w:rPr>
              <w:t>W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 PA-E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474C03" w14:textId="435F6DA4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3BD24C" w14:textId="3EFE05AB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FFAB31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573AC3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761B03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F72990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027399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1978D8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119F08C4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DAA107" w14:textId="322C49D6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370.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603CA4" w14:textId="681972FA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Mehrpreis für Bodene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i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nstand,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T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ürbre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i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te &lt;1,01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, L 30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035B22" w14:textId="335CD1AA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31,000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CC155A" w14:textId="0AE42F5E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5BC3B0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6EEDF0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AAD01B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FE586D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932569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0F28D9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2B8ADABC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D8C457" w14:textId="6EF9DCFF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380.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F123F5" w14:textId="02A01727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Mehrpreis für Bodene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i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nstand,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T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ürbre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i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te &gt;1,01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, L 60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FD4C7D" w14:textId="52A4F807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11,000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6C3320" w14:textId="1DCBFB9D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F212B1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C3CF64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F806EC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2E4C2D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2D15EB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AE9B5C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015EAD06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6FCD51" w14:textId="35808310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390.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248328" w14:textId="1E30CC2A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Zuschnitt Zarge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C84A23" w14:textId="51152872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84,000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D0C176" w14:textId="33BD784E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9A8DCD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3EEBAE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E455F1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C1CF53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3B75A7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1D3A9E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131F7077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8740AA" w14:textId="06BD087A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400.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C8AD4D" w14:textId="1CFAF661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Magnet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k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onta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k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t,</w:t>
            </w:r>
            <w:r>
              <w:rPr>
                <w:rFonts w:ascii="Times New Roman" w:eastAsia="Times New Roman" w:hAnsi="Times New Roman"/>
                <w:color w:val="000000"/>
                <w:spacing w:val="3"/>
                <w:sz w:val="14"/>
                <w:szCs w:val="14"/>
                <w:lang w:bidi="de-DE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Zusatzausstattung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T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ür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AD1A0B" w14:textId="62CABAB5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2,000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CD053E" w14:textId="166998EF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4F05EC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A305E1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2545BB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F0EB3A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7CF72C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232A6D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2C681A0C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2DEE55" w14:textId="6C1CC0DE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410.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1CFA5D" w14:textId="261FFFC2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Magnet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k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onta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k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t,</w:t>
            </w:r>
            <w:r>
              <w:rPr>
                <w:rFonts w:ascii="Times New Roman" w:eastAsia="Times New Roman" w:hAnsi="Times New Roman"/>
                <w:color w:val="000000"/>
                <w:spacing w:val="3"/>
                <w:sz w:val="14"/>
                <w:szCs w:val="14"/>
                <w:lang w:bidi="de-DE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Zusatzausstattung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T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ür 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it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Brandschutzanforderung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BD8033" w14:textId="34A379BD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2,000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EC0A22" w14:textId="7E820D5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4D7985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3B9B84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C9D346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BAE060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3E8257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1B17AC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07E18923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F76924" w14:textId="5E46BFF5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420.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896411" w14:textId="5B3F15DC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T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ürstopper, Boden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ontage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D0BFCA" w14:textId="1E367C6E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16,000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5A532B" w14:textId="2B5043D5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356799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D41D4B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748F60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AD3A80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AA3E9B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308EC2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46D547CB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05F8DB" w14:textId="4146FAE0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430.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28DC59" w14:textId="5B133B90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T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ürstopper, </w:t>
            </w:r>
            <w:r>
              <w:rPr>
                <w:rFonts w:ascii="Times New Roman" w:eastAsia="Times New Roman" w:hAnsi="Times New Roman"/>
                <w:color w:val="000000"/>
                <w:spacing w:val="7"/>
                <w:sz w:val="14"/>
                <w:szCs w:val="14"/>
                <w:lang w:bidi="de-DE"/>
              </w:rPr>
              <w:t>W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andmontage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9A26A9" w14:textId="0BE0FB80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20,000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CA038D" w14:textId="511D1E76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F7101C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3204DA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F0CA48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8CF0A3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F89E2C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D8A240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2622E" w14:paraId="5F22355F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6C4FC7" w14:textId="77777777" w:rsidR="0032622E" w:rsidRDefault="0032622E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3D474F" w14:textId="77777777" w:rsidR="0032622E" w:rsidRDefault="0032622E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E55627" w14:textId="77777777" w:rsidR="0032622E" w:rsidRDefault="0032622E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26CF57" w14:textId="77777777" w:rsidR="0032622E" w:rsidRDefault="0032622E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ED06C9" w14:textId="77777777" w:rsidR="0032622E" w:rsidRDefault="0032622E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2A371F" w14:textId="77777777" w:rsidR="0032622E" w:rsidRDefault="0032622E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915B89" w14:textId="77777777" w:rsidR="0032622E" w:rsidRDefault="0032622E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713DE2" w14:textId="77777777" w:rsidR="0032622E" w:rsidRDefault="0032622E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5FD9E6" w14:textId="77777777" w:rsidR="0032622E" w:rsidRDefault="0032622E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371B61" w14:textId="77777777" w:rsidR="0032622E" w:rsidRDefault="0032622E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2622E" w14:paraId="43D64F0C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B88061" w14:textId="77777777" w:rsidR="0032622E" w:rsidRDefault="0032622E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21ED6B" w14:textId="77777777" w:rsidR="0032622E" w:rsidRDefault="0032622E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9DF618" w14:textId="77777777" w:rsidR="0032622E" w:rsidRDefault="0032622E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F6B07D" w14:textId="77777777" w:rsidR="0032622E" w:rsidRDefault="0032622E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DD86F9" w14:textId="77777777" w:rsidR="0032622E" w:rsidRDefault="0032622E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8FD6F2" w14:textId="77777777" w:rsidR="0032622E" w:rsidRDefault="0032622E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35EF9C" w14:textId="77777777" w:rsidR="0032622E" w:rsidRDefault="0032622E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360A83" w14:textId="77777777" w:rsidR="0032622E" w:rsidRDefault="0032622E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3E3170" w14:textId="77777777" w:rsidR="0032622E" w:rsidRDefault="0032622E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FB541B" w14:textId="77777777" w:rsidR="0032622E" w:rsidRDefault="0032622E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080C48CF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9CC2E5" w:themeFill="accent1" w:themeFillTint="9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794D66" w14:textId="6BAD42FE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bidi="de-DE"/>
              </w:rPr>
              <w:lastRenderedPageBreak/>
              <w:t>1.2.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9CC2E5" w:themeFill="accent1" w:themeFillTint="9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9B1DFF" w14:textId="70EFFF3C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bidi="de-DE"/>
              </w:rPr>
              <w:t>Außentüren aus Aluminium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bidi="de-DE"/>
              </w:rPr>
              <w:t>ve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pacing w:val="-7"/>
                <w:sz w:val="14"/>
                <w:szCs w:val="14"/>
                <w:lang w:bidi="de-DE"/>
              </w:rPr>
              <w:t>r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bidi="de-DE"/>
              </w:rPr>
              <w:t>glast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421" w:type="dxa"/>
            <w:gridSpan w:val="11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9CC2E5" w:themeFill="accent1" w:themeFillTint="9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E6A9C9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01BEF498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9AE1C6" w14:textId="3D3BCB47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D45892" w14:textId="32C887DC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Außentür A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u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in</w:t>
            </w:r>
            <w:r w:rsidR="00806E62"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i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u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E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I2 90-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  <w:r>
              <w:br w:type="textWrapping" w:clear="all"/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Sa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C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5, 2-f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g., R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C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2,</w:t>
            </w:r>
            <w:r>
              <w:rPr>
                <w:rFonts w:ascii="Times New Roman" w:eastAsia="Times New Roman" w:hAnsi="Times New Roman"/>
                <w:color w:val="000000"/>
                <w:spacing w:val="7"/>
                <w:sz w:val="14"/>
                <w:szCs w:val="14"/>
                <w:lang w:bidi="de-DE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  </w:t>
            </w:r>
            <w:proofErr w:type="gramEnd"/>
            <w:r>
              <w:br w:type="textWrapping" w:clear="all"/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ca.2010x2350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m, in M</w:t>
            </w:r>
            <w:r>
              <w:rPr>
                <w:rFonts w:ascii="Times New Roman" w:eastAsia="Times New Roman" w:hAnsi="Times New Roman"/>
                <w:color w:val="000000"/>
                <w:spacing w:val="5"/>
                <w:sz w:val="14"/>
                <w:szCs w:val="14"/>
                <w:lang w:bidi="de-DE"/>
              </w:rPr>
              <w:t>W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pacing w:val="7"/>
                <w:sz w:val="14"/>
                <w:szCs w:val="14"/>
                <w:lang w:bidi="de-DE"/>
              </w:rPr>
              <w:t>W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14"/>
                <w:szCs w:val="14"/>
                <w:lang w:bidi="de-DE"/>
              </w:rPr>
              <w:t xml:space="preserve"> PA-D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56CBC2" w14:textId="1D6320A5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D3887A" w14:textId="7EE82AC9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27703D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098550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4C2DE5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89903F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6F83A6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1A4B12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15399" w14:paraId="086F2BE5" w14:textId="77777777" w:rsidTr="00E15399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6B0368" w14:textId="2BBE60D9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20.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6E71CA" w14:textId="41963A2D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Außentür A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u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14"/>
                <w:szCs w:val="14"/>
                <w:lang w:bidi="de-DE"/>
              </w:rPr>
              <w:t>iniu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E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I2 90-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  <w:r>
              <w:br w:type="textWrapping" w:clear="all"/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Sa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C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5, 2-f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14"/>
                <w:szCs w:val="14"/>
                <w:lang w:bidi="de-DE"/>
              </w:rPr>
              <w:t>l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g., R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14"/>
                <w:szCs w:val="14"/>
                <w:lang w:bidi="de-DE"/>
              </w:rPr>
              <w:t>C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2,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BZ,</w:t>
            </w:r>
            <w:r>
              <w:rPr>
                <w:rFonts w:ascii="Times New Roman" w:eastAsia="Times New Roman" w:hAnsi="Times New Roman"/>
                <w:color w:val="000000"/>
                <w:spacing w:val="19"/>
                <w:sz w:val="14"/>
                <w:szCs w:val="14"/>
                <w:lang w:bidi="de-DE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ca.1825x2725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14"/>
                <w:szCs w:val="14"/>
                <w:lang w:bidi="de-DE"/>
              </w:rPr>
              <w:t>m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m, in M</w:t>
            </w:r>
            <w:r>
              <w:rPr>
                <w:rFonts w:ascii="Times New Roman" w:eastAsia="Times New Roman" w:hAnsi="Times New Roman"/>
                <w:color w:val="000000"/>
                <w:spacing w:val="5"/>
                <w:sz w:val="14"/>
                <w:szCs w:val="14"/>
                <w:lang w:bidi="de-DE"/>
              </w:rPr>
              <w:t>W</w:t>
            </w: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pacing w:val="7"/>
                <w:sz w:val="14"/>
                <w:szCs w:val="14"/>
                <w:lang w:bidi="de-DE"/>
              </w:rPr>
              <w:t>W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14"/>
                <w:szCs w:val="14"/>
                <w:lang w:bidi="de-DE"/>
              </w:rPr>
              <w:t xml:space="preserve"> PA-D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103763" w14:textId="3B42A5EB" w:rsidR="00E15399" w:rsidRPr="00EC3DF2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1,000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29A51C" w14:textId="06E3EC7C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bidi="de-DE"/>
              </w:rPr>
              <w:t>St</w:t>
            </w:r>
            <w:r>
              <w:rPr>
                <w:rFonts w:ascii="Times New Roman" w:eastAsia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AFFC57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704EEE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90B237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11B2D5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0680D4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890AC6" w14:textId="77777777" w:rsidR="00E15399" w:rsidRDefault="00E15399" w:rsidP="00E1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84ACC" w14:paraId="1F737A40" w14:textId="77777777">
        <w:trPr>
          <w:gridAfter w:val="12"/>
          <w:wAfter w:w="7895" w:type="dxa"/>
          <w:trHeight w:val="283"/>
        </w:trPr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D3FBE6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84ACC" w14:paraId="308AF4F2" w14:textId="77777777" w:rsidTr="00E15399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25BEF8" w14:textId="77777777" w:rsidR="00784ACC" w:rsidRDefault="00806E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w:anchor="_Wird_vom_Auftraggeber_vorgegeben_" w:history="1">
              <w:bookmarkStart w:id="12" w:name="Wird_vom_Auftraggeber_vorgegeben_"/>
              <w:bookmarkEnd w:id="12"/>
              <w:r w:rsidR="00784ACC">
                <w:rPr>
                  <w:rFonts w:ascii="Arial" w:hAnsi="Arial" w:cs="Arial"/>
                  <w:color w:val="0000FF"/>
                  <w:sz w:val="20"/>
                  <w:szCs w:val="20"/>
                  <w:vertAlign w:val="superscript"/>
                </w:rPr>
                <w:t>1</w:t>
              </w:r>
            </w:hyperlink>
            <w:r w:rsidR="00784A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99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1C0224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13" w:name="Wird_vom_Auftraggeber_vorgegeben__"/>
            <w:bookmarkStart w:id="14" w:name="Wird_vom_Auftraggeber_vorgegeben___"/>
            <w:bookmarkStart w:id="15" w:name="Wird_vom_Auftraggeber_vorgegeben_____"/>
            <w:bookmarkEnd w:id="13"/>
            <w:bookmarkEnd w:id="14"/>
            <w:bookmarkEnd w:id="15"/>
            <w:r>
              <w:rPr>
                <w:rFonts w:ascii="Arial" w:hAnsi="Arial" w:cs="Arial"/>
                <w:color w:val="000000"/>
                <w:sz w:val="20"/>
                <w:szCs w:val="20"/>
              </w:rPr>
              <w:t>Wird vom Auftraggeber vorgegeben.</w:t>
            </w:r>
          </w:p>
        </w:tc>
      </w:tr>
      <w:tr w:rsidR="00784ACC" w14:paraId="5A401571" w14:textId="77777777" w:rsidTr="00E15399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E3C7E5" w14:textId="77777777" w:rsidR="00784ACC" w:rsidRDefault="00806E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w:anchor="_Bei_allen_Teilleistungen_angeben" w:history="1">
              <w:bookmarkStart w:id="16" w:name="Bei_allen_Teilleistungen_angeben"/>
              <w:bookmarkEnd w:id="16"/>
              <w:r w:rsidR="00784ACC">
                <w:rPr>
                  <w:rFonts w:ascii="Arial" w:hAnsi="Arial" w:cs="Arial"/>
                  <w:color w:val="0000FF"/>
                  <w:sz w:val="20"/>
                  <w:szCs w:val="20"/>
                  <w:vertAlign w:val="superscript"/>
                </w:rPr>
                <w:t>2</w:t>
              </w:r>
            </w:hyperlink>
            <w:r w:rsidR="00784A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99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78902F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17" w:name="Bei_allen_Teilleistungen_angeben_"/>
            <w:bookmarkStart w:id="18" w:name="Bei_allen_Teilleistungen_angeben__"/>
            <w:bookmarkStart w:id="19" w:name="Bei_allen_Teilleistungen_angeben___"/>
            <w:bookmarkStart w:id="20" w:name="Bei_allen_Teilleistungen_angeben____"/>
            <w:bookmarkStart w:id="21" w:name="Bei_allen_Teilleistungen_angeben_____"/>
            <w:bookmarkEnd w:id="17"/>
            <w:bookmarkEnd w:id="18"/>
            <w:bookmarkEnd w:id="19"/>
            <w:bookmarkEnd w:id="20"/>
            <w:bookmarkEnd w:id="21"/>
            <w:r>
              <w:rPr>
                <w:rFonts w:ascii="Arial" w:hAnsi="Arial" w:cs="Arial"/>
                <w:color w:val="000000"/>
                <w:sz w:val="20"/>
                <w:szCs w:val="20"/>
              </w:rPr>
              <w:t>Ist bei allen Teilleistungen anzugeben, unabhängig davon ob sie der Auftragnehmer oder ein Nachunternehmer erbringen wird.</w:t>
            </w:r>
          </w:p>
        </w:tc>
      </w:tr>
      <w:tr w:rsidR="00784ACC" w14:paraId="6E6F7F02" w14:textId="77777777" w:rsidTr="00E15399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837CFF" w14:textId="77777777" w:rsidR="00784ACC" w:rsidRDefault="00806E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w:anchor="_FuÃŸnote_3" w:history="1">
              <w:bookmarkStart w:id="22" w:name="FuÃŸnote_3"/>
              <w:bookmarkEnd w:id="22"/>
              <w:r w:rsidR="00784ACC">
                <w:rPr>
                  <w:rFonts w:ascii="Arial" w:hAnsi="Arial" w:cs="Arial"/>
                  <w:color w:val="0000FF"/>
                  <w:sz w:val="20"/>
                  <w:szCs w:val="20"/>
                  <w:vertAlign w:val="superscript"/>
                </w:rPr>
                <w:t>3</w:t>
              </w:r>
            </w:hyperlink>
            <w:r w:rsidR="00784A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99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F2086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Sofern der zugrunde gelegte Verrechnungslohn nicht mit den Angaben in den Formblättern 221 oder 222 übereinstimmt, hat der Bieter dies offenzulegen.</w:t>
            </w:r>
          </w:p>
        </w:tc>
      </w:tr>
      <w:tr w:rsidR="00784ACC" w14:paraId="2E9FF219" w14:textId="77777777" w:rsidTr="00E15399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6850C2" w14:textId="77777777" w:rsidR="00784ACC" w:rsidRDefault="00806E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w:anchor="_FuÃŸnote_4" w:history="1">
              <w:bookmarkStart w:id="23" w:name="FuÃŸnote_4"/>
              <w:bookmarkEnd w:id="23"/>
              <w:r w:rsidR="00784ACC">
                <w:rPr>
                  <w:rFonts w:ascii="Arial" w:hAnsi="Arial" w:cs="Arial"/>
                  <w:color w:val="0000FF"/>
                  <w:sz w:val="20"/>
                  <w:szCs w:val="20"/>
                  <w:vertAlign w:val="superscript"/>
                </w:rPr>
                <w:t>4</w:t>
              </w:r>
            </w:hyperlink>
            <w:r w:rsidR="00784A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99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EF0502" w14:textId="77777777"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Für Gerätekosten einschl. der Betriebsstoffkosten, soweit diese den Einzelkosten der angegebenen Ordnungszahlen zugerechnet worden sind.</w:t>
            </w:r>
          </w:p>
        </w:tc>
      </w:tr>
    </w:tbl>
    <w:p w14:paraId="491770CA" w14:textId="77777777" w:rsidR="00784ACC" w:rsidRDefault="00784ACC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bookmarkStart w:id="24" w:name="SV_RefID_PageTotal"/>
      <w:bookmarkEnd w:id="24"/>
    </w:p>
    <w:p w14:paraId="234EC8B5" w14:textId="77777777" w:rsidR="00784ACC" w:rsidRDefault="00784AC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sectPr w:rsidR="00784ACC">
      <w:headerReference w:type="default" r:id="rId7"/>
      <w:footerReference w:type="default" r:id="rId8"/>
      <w:pgSz w:w="11908" w:h="16833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C9122" w14:textId="77777777" w:rsidR="00784ACC" w:rsidRDefault="00784ACC">
      <w:pPr>
        <w:spacing w:after="0" w:line="240" w:lineRule="auto"/>
      </w:pPr>
      <w:r>
        <w:separator/>
      </w:r>
    </w:p>
  </w:endnote>
  <w:endnote w:type="continuationSeparator" w:id="0">
    <w:p w14:paraId="559F3E6E" w14:textId="77777777" w:rsidR="00784ACC" w:rsidRDefault="00784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7"/>
      <w:gridCol w:w="4797"/>
    </w:tblGrid>
    <w:tr w:rsidR="00784ACC" w14:paraId="1D177D62" w14:textId="77777777"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357DF1F" w14:textId="77777777" w:rsidR="00784ACC" w:rsidRDefault="00784AC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784ACC" w14:paraId="68ED5955" w14:textId="77777777">
      <w:trPr>
        <w:trHeight w:val="200"/>
      </w:trPr>
      <w:tc>
        <w:tcPr>
          <w:tcW w:w="4797" w:type="dxa"/>
          <w:tcBorders>
            <w:top w:val="nil"/>
            <w:left w:val="nil"/>
            <w:bottom w:val="nil"/>
            <w:right w:val="nil"/>
          </w:tcBorders>
        </w:tcPr>
        <w:p w14:paraId="2931D944" w14:textId="77777777" w:rsidR="00784ACC" w:rsidRDefault="00784AC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>VHB - Bund - Ausgabe 2017</w:t>
          </w:r>
        </w:p>
      </w:tc>
      <w:tc>
        <w:tcPr>
          <w:tcW w:w="4797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868D62C" w14:textId="4144D9C6" w:rsidR="00784ACC" w:rsidRDefault="00784AC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Seite 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  von 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separate"/>
          </w:r>
          <w:r w:rsidR="00806E62">
            <w:rPr>
              <w:rFonts w:ascii="Arial" w:hAnsi="Arial" w:cs="Arial"/>
              <w:b/>
              <w:bCs/>
              <w:noProof/>
              <w:color w:val="00000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end"/>
          </w:r>
        </w:p>
      </w:tc>
    </w:tr>
    <w:tr w:rsidR="00784ACC" w14:paraId="462EE7D7" w14:textId="77777777"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488FBC0" w14:textId="77777777" w:rsidR="00784ACC" w:rsidRDefault="00784AC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sz w:val="12"/>
              <w:szCs w:val="12"/>
            </w:rPr>
          </w:pPr>
          <w:r>
            <w:rPr>
              <w:rFonts w:ascii="Arial" w:hAnsi="Arial" w:cs="Arial"/>
              <w:color w:val="808080"/>
              <w:sz w:val="12"/>
              <w:szCs w:val="12"/>
            </w:rPr>
            <w:t>17.02.2025 10:56 Uhr - VMS 12.1.0.0213</w:t>
          </w:r>
        </w:p>
      </w:tc>
    </w:tr>
    <w:tr w:rsidR="00784ACC" w14:paraId="3F74A196" w14:textId="77777777"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080FCF3" w14:textId="77777777" w:rsidR="00784ACC" w:rsidRDefault="00784AC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 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B5923" w14:textId="77777777" w:rsidR="00784ACC" w:rsidRDefault="00784ACC">
      <w:pPr>
        <w:spacing w:after="0" w:line="240" w:lineRule="auto"/>
      </w:pPr>
      <w:r>
        <w:separator/>
      </w:r>
    </w:p>
  </w:footnote>
  <w:footnote w:type="continuationSeparator" w:id="0">
    <w:p w14:paraId="44023A35" w14:textId="77777777" w:rsidR="00784ACC" w:rsidRDefault="00784A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5"/>
    </w:tblGrid>
    <w:tr w:rsidR="00784ACC" w14:paraId="08C67C11" w14:textId="77777777"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608927BE" w14:textId="77777777" w:rsidR="00784ACC" w:rsidRDefault="00784AC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 </w:t>
          </w:r>
        </w:p>
      </w:tc>
    </w:tr>
    <w:tr w:rsidR="00784ACC" w14:paraId="26E29B05" w14:textId="77777777"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41925C10" w14:textId="77777777" w:rsidR="00784ACC" w:rsidRDefault="00784AC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223 </w:t>
          </w:r>
        </w:p>
      </w:tc>
    </w:tr>
    <w:tr w:rsidR="00784ACC" w14:paraId="6A10CA44" w14:textId="77777777"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5E61D40C" w14:textId="77777777" w:rsidR="00784ACC" w:rsidRDefault="00784AC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(Aufgliederung der Einheitspreise)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8E0BF1"/>
    <w:multiLevelType w:val="hybridMultilevel"/>
    <w:tmpl w:val="9620B4F4"/>
    <w:lvl w:ilvl="0" w:tplc="865AA2BC">
      <w:start w:val="10"/>
      <w:numFmt w:val="bullet"/>
      <w:lvlText w:val="-"/>
      <w:lvlJc w:val="left"/>
      <w:pPr>
        <w:ind w:left="927" w:hanging="360"/>
      </w:pPr>
      <w:rPr>
        <w:rFonts w:ascii="Courier New" w:eastAsia="Times New Roman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894807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DF2"/>
    <w:rsid w:val="00083CCE"/>
    <w:rsid w:val="001B2B4F"/>
    <w:rsid w:val="001C5C26"/>
    <w:rsid w:val="0032622E"/>
    <w:rsid w:val="0038571C"/>
    <w:rsid w:val="00393EA6"/>
    <w:rsid w:val="00762EE2"/>
    <w:rsid w:val="00784ACC"/>
    <w:rsid w:val="00806E62"/>
    <w:rsid w:val="00AE5290"/>
    <w:rsid w:val="00CF0161"/>
    <w:rsid w:val="00DA0EA5"/>
    <w:rsid w:val="00E15399"/>
    <w:rsid w:val="00EC3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03D90B"/>
  <w14:defaultImageDpi w14:val="0"/>
  <w15:docId w15:val="{21FFFA4C-3477-4FFB-B579-758E83658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E1539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153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9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590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Kalinowski Jennifer</dc:creator>
  <cp:keywords/>
  <dc:description/>
  <cp:lastModifiedBy>Liebrecht Bianca</cp:lastModifiedBy>
  <cp:revision>7</cp:revision>
  <dcterms:created xsi:type="dcterms:W3CDTF">2026-01-08T09:55:00Z</dcterms:created>
  <dcterms:modified xsi:type="dcterms:W3CDTF">2026-08-31T09:50:00Z</dcterms:modified>
</cp:coreProperties>
</file>